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BBA" w:rsidRDefault="00A84B55" w:rsidP="00FB489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  <w:lang w:val="en-GB" w:eastAsia="en-GB"/>
        </w:rPr>
        <w:drawing>
          <wp:anchor distT="0" distB="0" distL="114300" distR="114300" simplePos="0" relativeHeight="251657216" behindDoc="0" locked="0" layoutInCell="1" allowOverlap="1" wp14:anchorId="1515A993" wp14:editId="7B1716E2">
            <wp:simplePos x="0" y="0"/>
            <wp:positionH relativeFrom="column">
              <wp:posOffset>2300605</wp:posOffset>
            </wp:positionH>
            <wp:positionV relativeFrom="paragraph">
              <wp:posOffset>-375920</wp:posOffset>
            </wp:positionV>
            <wp:extent cx="1066800" cy="742950"/>
            <wp:effectExtent l="0" t="0" r="0" b="0"/>
            <wp:wrapSquare wrapText="bothSides"/>
            <wp:docPr id="2" name="Afbeelding 2" descr="C:\Users\Anne\Downloads\trots haarle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 descr="C:\Users\Anne\Downloads\trots haarlem logo.jpg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Cs/>
          <w:noProof/>
          <w:sz w:val="28"/>
          <w:szCs w:val="28"/>
          <w:lang w:val="en-GB" w:eastAsia="en-GB"/>
        </w:rPr>
        <w:drawing>
          <wp:anchor distT="0" distB="0" distL="114300" distR="114300" simplePos="0" relativeHeight="251656192" behindDoc="0" locked="0" layoutInCell="1" allowOverlap="1" wp14:anchorId="16805DD6" wp14:editId="559C8AD8">
            <wp:simplePos x="0" y="0"/>
            <wp:positionH relativeFrom="column">
              <wp:posOffset>4243705</wp:posOffset>
            </wp:positionH>
            <wp:positionV relativeFrom="paragraph">
              <wp:posOffset>-280670</wp:posOffset>
            </wp:positionV>
            <wp:extent cx="1724025" cy="438150"/>
            <wp:effectExtent l="0" t="0" r="9525" b="0"/>
            <wp:wrapSquare wrapText="bothSides"/>
            <wp:docPr id="1" name="Afbeelding 1" descr="Logo OPH 13-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 descr="Logo OPH 13-1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Cs/>
          <w:noProof/>
          <w:sz w:val="28"/>
          <w:szCs w:val="28"/>
          <w:lang w:val="en-GB" w:eastAsia="en-GB"/>
        </w:rPr>
        <w:drawing>
          <wp:anchor distT="0" distB="0" distL="114300" distR="114300" simplePos="0" relativeHeight="251655168" behindDoc="0" locked="0" layoutInCell="1" allowOverlap="1" wp14:anchorId="718771D5" wp14:editId="7426F1C3">
            <wp:simplePos x="0" y="0"/>
            <wp:positionH relativeFrom="column">
              <wp:posOffset>-194945</wp:posOffset>
            </wp:positionH>
            <wp:positionV relativeFrom="paragraph">
              <wp:posOffset>-213995</wp:posOffset>
            </wp:positionV>
            <wp:extent cx="1104900" cy="581025"/>
            <wp:effectExtent l="0" t="0" r="0" b="9525"/>
            <wp:wrapSquare wrapText="bothSides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fbeelding 5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D69A2" w:rsidRPr="00C14916" w:rsidRDefault="006D69A2" w:rsidP="00FB489D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Cs/>
          <w:sz w:val="28"/>
          <w:szCs w:val="28"/>
        </w:rPr>
      </w:pPr>
    </w:p>
    <w:p w:rsidR="00A15BBA" w:rsidRDefault="00A84B55" w:rsidP="008F77B0">
      <w:pPr>
        <w:pStyle w:val="Defaul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75905FD5" wp14:editId="3EB97387">
            <wp:simplePos x="0" y="0"/>
            <wp:positionH relativeFrom="column">
              <wp:posOffset>2510155</wp:posOffset>
            </wp:positionH>
            <wp:positionV relativeFrom="paragraph">
              <wp:posOffset>129540</wp:posOffset>
            </wp:positionV>
            <wp:extent cx="628650" cy="847725"/>
            <wp:effectExtent l="0" t="0" r="0" b="9525"/>
            <wp:wrapSquare wrapText="bothSides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fbeelding 6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15BBA" w:rsidRDefault="00A84B55" w:rsidP="008F77B0">
      <w:pPr>
        <w:pStyle w:val="Defaul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noProof/>
          <w:lang w:val="en-GB" w:eastAsia="en-GB"/>
        </w:rPr>
        <w:drawing>
          <wp:anchor distT="0" distB="0" distL="114300" distR="114300" simplePos="0" relativeHeight="251661312" behindDoc="0" locked="0" layoutInCell="1" allowOverlap="1" wp14:anchorId="23689691" wp14:editId="7E650D7E">
            <wp:simplePos x="0" y="0"/>
            <wp:positionH relativeFrom="column">
              <wp:posOffset>-80010</wp:posOffset>
            </wp:positionH>
            <wp:positionV relativeFrom="paragraph">
              <wp:posOffset>187960</wp:posOffset>
            </wp:positionV>
            <wp:extent cx="1392555" cy="431165"/>
            <wp:effectExtent l="0" t="0" r="0" b="6985"/>
            <wp:wrapSquare wrapText="bothSides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vdA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2555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sz w:val="28"/>
          <w:szCs w:val="28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75F0705E" wp14:editId="2413B738">
            <wp:simplePos x="0" y="0"/>
            <wp:positionH relativeFrom="column">
              <wp:posOffset>4691380</wp:posOffset>
            </wp:positionH>
            <wp:positionV relativeFrom="paragraph">
              <wp:posOffset>1270</wp:posOffset>
            </wp:positionV>
            <wp:extent cx="657225" cy="714375"/>
            <wp:effectExtent l="0" t="0" r="9525" b="9525"/>
            <wp:wrapSquare wrapText="bothSides"/>
            <wp:docPr id="4" name="Afbeelding 4" descr="VVD Afdeling Haar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fbeelding 4" descr="VVD Afdeling Haarlem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D69A2" w:rsidRDefault="006D69A2" w:rsidP="008F77B0">
      <w:pPr>
        <w:spacing w:after="0" w:line="240" w:lineRule="auto"/>
        <w:rPr>
          <w:rFonts w:ascii="Arial" w:hAnsi="Arial" w:cs="Arial"/>
          <w:b/>
          <w:color w:val="000000"/>
          <w:sz w:val="28"/>
          <w:szCs w:val="28"/>
        </w:rPr>
      </w:pPr>
    </w:p>
    <w:p w:rsidR="006D69A2" w:rsidRDefault="006D69A2" w:rsidP="008F77B0">
      <w:pPr>
        <w:spacing w:after="0" w:line="240" w:lineRule="auto"/>
        <w:rPr>
          <w:rFonts w:ascii="Arial" w:hAnsi="Arial" w:cs="Arial"/>
          <w:b/>
          <w:color w:val="000000"/>
          <w:sz w:val="28"/>
          <w:szCs w:val="28"/>
        </w:rPr>
      </w:pPr>
    </w:p>
    <w:p w:rsidR="006D69A2" w:rsidRDefault="006D69A2" w:rsidP="008F77B0">
      <w:pPr>
        <w:spacing w:after="0" w:line="240" w:lineRule="auto"/>
        <w:rPr>
          <w:rFonts w:ascii="Arial" w:hAnsi="Arial" w:cs="Arial"/>
          <w:b/>
          <w:color w:val="000000"/>
          <w:sz w:val="28"/>
          <w:szCs w:val="28"/>
        </w:rPr>
      </w:pPr>
    </w:p>
    <w:p w:rsidR="006D69A2" w:rsidRDefault="006D69A2" w:rsidP="008F77B0">
      <w:pPr>
        <w:spacing w:after="0" w:line="240" w:lineRule="auto"/>
        <w:rPr>
          <w:rFonts w:ascii="Arial" w:hAnsi="Arial" w:cs="Arial"/>
          <w:b/>
          <w:color w:val="000000"/>
          <w:sz w:val="28"/>
          <w:szCs w:val="28"/>
        </w:rPr>
      </w:pPr>
      <w:bookmarkStart w:id="0" w:name="_GoBack"/>
      <w:bookmarkEnd w:id="0"/>
    </w:p>
    <w:p w:rsidR="00A15BBA" w:rsidRDefault="00A15BBA" w:rsidP="008F77B0">
      <w:pPr>
        <w:spacing w:after="0" w:line="240" w:lineRule="auto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Motie</w:t>
      </w:r>
      <w:r w:rsidR="00A42318">
        <w:rPr>
          <w:rFonts w:ascii="Arial" w:hAnsi="Arial" w:cs="Arial"/>
          <w:b/>
          <w:color w:val="000000"/>
          <w:sz w:val="28"/>
          <w:szCs w:val="28"/>
        </w:rPr>
        <w:t>: V</w:t>
      </w:r>
      <w:r>
        <w:rPr>
          <w:rFonts w:ascii="Arial" w:hAnsi="Arial" w:cs="Arial"/>
          <w:b/>
          <w:color w:val="000000"/>
          <w:sz w:val="28"/>
          <w:szCs w:val="28"/>
        </w:rPr>
        <w:t xml:space="preserve">ermindering administratieve lastendruk </w:t>
      </w:r>
    </w:p>
    <w:p w:rsidR="00A15BBA" w:rsidRPr="00E40433" w:rsidRDefault="00A15BBA" w:rsidP="008F77B0">
      <w:pPr>
        <w:spacing w:after="0" w:line="240" w:lineRule="auto"/>
        <w:rPr>
          <w:rFonts w:ascii="Arial" w:hAnsi="Arial" w:cs="Arial"/>
          <w:b/>
          <w:color w:val="000000"/>
          <w:sz w:val="28"/>
          <w:szCs w:val="28"/>
        </w:rPr>
      </w:pPr>
    </w:p>
    <w:p w:rsidR="00A15BBA" w:rsidRDefault="00A15BBA" w:rsidP="008F77B0">
      <w:pPr>
        <w:pStyle w:val="Default"/>
        <w:rPr>
          <w:rFonts w:ascii="Arial" w:hAnsi="Arial" w:cs="Arial"/>
        </w:rPr>
      </w:pPr>
      <w:r w:rsidRPr="00E40433">
        <w:rPr>
          <w:rFonts w:ascii="Arial" w:hAnsi="Arial" w:cs="Arial"/>
        </w:rPr>
        <w:t>De raad van de gemeente Haarlem bijeen op 30 oktober 2014,</w:t>
      </w:r>
    </w:p>
    <w:p w:rsidR="00A15BBA" w:rsidRDefault="00A15BBA" w:rsidP="008F77B0">
      <w:pPr>
        <w:pStyle w:val="Default"/>
        <w:rPr>
          <w:rFonts w:ascii="Arial" w:hAnsi="Arial" w:cs="Arial"/>
        </w:rPr>
      </w:pPr>
    </w:p>
    <w:p w:rsidR="00A15BBA" w:rsidRDefault="00A15BBA" w:rsidP="008F77B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</w:t>
      </w:r>
      <w:r w:rsidRPr="00617E1B">
        <w:rPr>
          <w:rFonts w:ascii="Arial" w:hAnsi="Arial" w:cs="Arial"/>
          <w:sz w:val="24"/>
          <w:szCs w:val="24"/>
        </w:rPr>
        <w:t xml:space="preserve">elezen de voorgestelde </w:t>
      </w:r>
      <w:r>
        <w:rPr>
          <w:rFonts w:ascii="Arial" w:hAnsi="Arial" w:cs="Arial"/>
          <w:sz w:val="24"/>
          <w:szCs w:val="24"/>
        </w:rPr>
        <w:t>“Verordening Jeugdhulp”</w:t>
      </w:r>
      <w:r w:rsidRPr="00617E1B">
        <w:rPr>
          <w:rFonts w:ascii="Arial" w:hAnsi="Arial" w:cs="Arial"/>
          <w:sz w:val="24"/>
          <w:szCs w:val="24"/>
        </w:rPr>
        <w:t xml:space="preserve"> (versie 1</w:t>
      </w:r>
      <w:r>
        <w:rPr>
          <w:rFonts w:ascii="Arial" w:hAnsi="Arial" w:cs="Arial"/>
          <w:sz w:val="24"/>
          <w:szCs w:val="24"/>
        </w:rPr>
        <w:t>1</w:t>
      </w:r>
      <w:r w:rsidRPr="00617E1B">
        <w:rPr>
          <w:rFonts w:ascii="Arial" w:hAnsi="Arial" w:cs="Arial"/>
          <w:sz w:val="24"/>
          <w:szCs w:val="24"/>
        </w:rPr>
        <w:t xml:space="preserve"> september 2014)</w:t>
      </w:r>
    </w:p>
    <w:p w:rsidR="00A15BBA" w:rsidRPr="00617E1B" w:rsidRDefault="00A15BBA" w:rsidP="008F77B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15BBA" w:rsidRDefault="00A15BBA" w:rsidP="008F77B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15BBA" w:rsidRDefault="00A42318" w:rsidP="008F77B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</w:t>
      </w:r>
      <w:r w:rsidR="00A15BBA" w:rsidRPr="00894D3F">
        <w:rPr>
          <w:rFonts w:ascii="Arial" w:hAnsi="Arial" w:cs="Arial"/>
          <w:b/>
          <w:sz w:val="24"/>
          <w:szCs w:val="24"/>
        </w:rPr>
        <w:t>verwegende dat:</w:t>
      </w:r>
    </w:p>
    <w:p w:rsidR="00A15BBA" w:rsidRDefault="00A15BBA" w:rsidP="008F77B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15BBA" w:rsidRDefault="00A15BBA" w:rsidP="006E055E">
      <w:pPr>
        <w:pStyle w:val="Lijstaline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bij het verlenen van jeugdhulp de administratieve lastendruk voor de hulpverleners waar mogelijk dient te worden verlaagd zodat er meer geld en tijd vrijkomt voor het verlenen van de zorg;</w:t>
      </w:r>
    </w:p>
    <w:p w:rsidR="00A15BBA" w:rsidRDefault="00A15BBA" w:rsidP="00613DD2">
      <w:pPr>
        <w:pStyle w:val="Lijstalinea"/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A15BBA" w:rsidRDefault="00A15BBA" w:rsidP="006E055E">
      <w:pPr>
        <w:pStyle w:val="Lijstaline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het verlenen van jeugdhulp nu op verschillende wijzen wordt gefinancierd, namelijk door middel van subsidiëring, het zorgkantoor of door de zorgverzekeraars;</w:t>
      </w:r>
    </w:p>
    <w:p w:rsidR="00A15BBA" w:rsidRDefault="00A15BBA" w:rsidP="00613DD2">
      <w:pPr>
        <w:pStyle w:val="Lijstalinea"/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A15BBA" w:rsidRDefault="00A15BBA" w:rsidP="006E055E">
      <w:pPr>
        <w:pStyle w:val="Lijstaline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met name de administratieve lastendruk opgelegd door de zorgverzekeraars relatief hoog is doordat gewerkt wordt met een declaratiesysteem op basis van diagnose behandel combinaties;    </w:t>
      </w:r>
    </w:p>
    <w:p w:rsidR="00A15BBA" w:rsidRDefault="00A15BBA" w:rsidP="00613DD2">
      <w:pPr>
        <w:pStyle w:val="Lijstalinea"/>
        <w:spacing w:after="0" w:line="240" w:lineRule="auto"/>
        <w:rPr>
          <w:rFonts w:ascii="Arial" w:hAnsi="Arial" w:cs="Arial"/>
          <w:sz w:val="24"/>
          <w:szCs w:val="24"/>
        </w:rPr>
      </w:pPr>
    </w:p>
    <w:p w:rsidR="00A15BBA" w:rsidRDefault="00A15BBA" w:rsidP="00613DD2">
      <w:pPr>
        <w:pStyle w:val="Lijstalinea"/>
        <w:spacing w:after="0" w:line="240" w:lineRule="auto"/>
        <w:rPr>
          <w:rFonts w:ascii="Arial" w:hAnsi="Arial" w:cs="Arial"/>
          <w:sz w:val="24"/>
          <w:szCs w:val="24"/>
        </w:rPr>
      </w:pPr>
    </w:p>
    <w:p w:rsidR="00A15BBA" w:rsidRPr="008F77B0" w:rsidRDefault="00A15BBA" w:rsidP="00617E1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Geeft het college de opdracht om:</w:t>
      </w:r>
      <w:r w:rsidRPr="008F77B0">
        <w:rPr>
          <w:rFonts w:ascii="Arial" w:hAnsi="Arial" w:cs="Arial"/>
          <w:b/>
          <w:sz w:val="24"/>
          <w:szCs w:val="24"/>
        </w:rPr>
        <w:t xml:space="preserve"> </w:t>
      </w:r>
    </w:p>
    <w:p w:rsidR="00A15BBA" w:rsidRDefault="00A15BBA" w:rsidP="00617E1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15BBA" w:rsidRDefault="00A15BBA" w:rsidP="00617E1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overleg met de betrokken te onderzoeken in hoeverre de administratieve lastendruk voor de hulpverleners in de jeugdzorg met ingang van 1 januari 2016 kan worden verlaagd en daarover voor 1 juli 2015 aan de gemeenteraad verslag te doen.</w:t>
      </w:r>
    </w:p>
    <w:p w:rsidR="00A15BBA" w:rsidRPr="002A4AB5" w:rsidRDefault="00A15BBA" w:rsidP="008F77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A15BBA" w:rsidRPr="008463B0" w:rsidRDefault="00A15BBA" w:rsidP="008F77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2A4AB5">
        <w:rPr>
          <w:rFonts w:ascii="Arial" w:hAnsi="Arial" w:cs="Arial"/>
          <w:color w:val="000000"/>
          <w:sz w:val="24"/>
          <w:szCs w:val="24"/>
        </w:rPr>
        <w:t>en gaat over tot de orde van de dag.</w:t>
      </w:r>
    </w:p>
    <w:p w:rsidR="00A15BBA" w:rsidRPr="008463B0" w:rsidRDefault="00A15BBA" w:rsidP="008F77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A15BBA" w:rsidRPr="008463B0" w:rsidRDefault="00A15BBA" w:rsidP="00617E1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15BBA" w:rsidRPr="00617E1B" w:rsidRDefault="00A15BBA" w:rsidP="00617E1B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15BBA" w:rsidRPr="00617E1B" w:rsidSect="001133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442CE1"/>
    <w:multiLevelType w:val="hybridMultilevel"/>
    <w:tmpl w:val="C1208F6C"/>
    <w:lvl w:ilvl="0" w:tplc="72CEAEF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17E"/>
    <w:rsid w:val="00001EBC"/>
    <w:rsid w:val="00016951"/>
    <w:rsid w:val="000225F1"/>
    <w:rsid w:val="00025F1F"/>
    <w:rsid w:val="00030938"/>
    <w:rsid w:val="0003155F"/>
    <w:rsid w:val="00061F6F"/>
    <w:rsid w:val="000624FF"/>
    <w:rsid w:val="00063D94"/>
    <w:rsid w:val="00071008"/>
    <w:rsid w:val="000A3F1F"/>
    <w:rsid w:val="000A42A9"/>
    <w:rsid w:val="000D0868"/>
    <w:rsid w:val="0010033B"/>
    <w:rsid w:val="00100B6C"/>
    <w:rsid w:val="00101C73"/>
    <w:rsid w:val="001039AD"/>
    <w:rsid w:val="00105CC8"/>
    <w:rsid w:val="001133D3"/>
    <w:rsid w:val="0011467D"/>
    <w:rsid w:val="001208ED"/>
    <w:rsid w:val="00124E89"/>
    <w:rsid w:val="001352F0"/>
    <w:rsid w:val="0013597B"/>
    <w:rsid w:val="001360C3"/>
    <w:rsid w:val="0014240F"/>
    <w:rsid w:val="00142BC1"/>
    <w:rsid w:val="00146F8B"/>
    <w:rsid w:val="00157489"/>
    <w:rsid w:val="0017388C"/>
    <w:rsid w:val="001745C5"/>
    <w:rsid w:val="00177A95"/>
    <w:rsid w:val="00186FBE"/>
    <w:rsid w:val="001902B9"/>
    <w:rsid w:val="001A6A79"/>
    <w:rsid w:val="001B2453"/>
    <w:rsid w:val="001C67BA"/>
    <w:rsid w:val="001D63CD"/>
    <w:rsid w:val="001D74B8"/>
    <w:rsid w:val="001F2B4A"/>
    <w:rsid w:val="00202770"/>
    <w:rsid w:val="00217B20"/>
    <w:rsid w:val="00235F09"/>
    <w:rsid w:val="0024140F"/>
    <w:rsid w:val="00243100"/>
    <w:rsid w:val="00257F0E"/>
    <w:rsid w:val="00265D0C"/>
    <w:rsid w:val="0027169D"/>
    <w:rsid w:val="002778A0"/>
    <w:rsid w:val="0028344C"/>
    <w:rsid w:val="00283644"/>
    <w:rsid w:val="002A4AB5"/>
    <w:rsid w:val="002D1FFF"/>
    <w:rsid w:val="002D32D2"/>
    <w:rsid w:val="002F37A8"/>
    <w:rsid w:val="00314704"/>
    <w:rsid w:val="003265F2"/>
    <w:rsid w:val="00331FCB"/>
    <w:rsid w:val="00332961"/>
    <w:rsid w:val="00337095"/>
    <w:rsid w:val="00340224"/>
    <w:rsid w:val="003445A9"/>
    <w:rsid w:val="00351217"/>
    <w:rsid w:val="003551CF"/>
    <w:rsid w:val="00376F62"/>
    <w:rsid w:val="003778A6"/>
    <w:rsid w:val="00390C30"/>
    <w:rsid w:val="003A287E"/>
    <w:rsid w:val="003A364D"/>
    <w:rsid w:val="003C3332"/>
    <w:rsid w:val="003D537E"/>
    <w:rsid w:val="003E087D"/>
    <w:rsid w:val="00400A14"/>
    <w:rsid w:val="00416D9F"/>
    <w:rsid w:val="00421533"/>
    <w:rsid w:val="00426796"/>
    <w:rsid w:val="00443C53"/>
    <w:rsid w:val="00451BC5"/>
    <w:rsid w:val="004802FC"/>
    <w:rsid w:val="004824AE"/>
    <w:rsid w:val="00487C60"/>
    <w:rsid w:val="00496590"/>
    <w:rsid w:val="004C4238"/>
    <w:rsid w:val="004C6DB1"/>
    <w:rsid w:val="004D5622"/>
    <w:rsid w:val="004F3042"/>
    <w:rsid w:val="004F380E"/>
    <w:rsid w:val="004F5C6F"/>
    <w:rsid w:val="005122F2"/>
    <w:rsid w:val="005128C9"/>
    <w:rsid w:val="005158F7"/>
    <w:rsid w:val="0054120E"/>
    <w:rsid w:val="00546408"/>
    <w:rsid w:val="00576C8D"/>
    <w:rsid w:val="005C6007"/>
    <w:rsid w:val="005C7279"/>
    <w:rsid w:val="005D2099"/>
    <w:rsid w:val="005D2A1D"/>
    <w:rsid w:val="005F7DC0"/>
    <w:rsid w:val="00604303"/>
    <w:rsid w:val="00613DD2"/>
    <w:rsid w:val="00617E1B"/>
    <w:rsid w:val="006275E1"/>
    <w:rsid w:val="0063347E"/>
    <w:rsid w:val="00653544"/>
    <w:rsid w:val="00654AA9"/>
    <w:rsid w:val="00656E38"/>
    <w:rsid w:val="0066048C"/>
    <w:rsid w:val="006704A6"/>
    <w:rsid w:val="00673041"/>
    <w:rsid w:val="00684531"/>
    <w:rsid w:val="006865C8"/>
    <w:rsid w:val="00686D25"/>
    <w:rsid w:val="00690FEF"/>
    <w:rsid w:val="00696919"/>
    <w:rsid w:val="006D1D70"/>
    <w:rsid w:val="006D69A2"/>
    <w:rsid w:val="006E055E"/>
    <w:rsid w:val="006E550B"/>
    <w:rsid w:val="00700A0A"/>
    <w:rsid w:val="00717116"/>
    <w:rsid w:val="00733553"/>
    <w:rsid w:val="007401E8"/>
    <w:rsid w:val="007426C1"/>
    <w:rsid w:val="00742E9B"/>
    <w:rsid w:val="00746277"/>
    <w:rsid w:val="00750C66"/>
    <w:rsid w:val="007539BB"/>
    <w:rsid w:val="00766B65"/>
    <w:rsid w:val="00772AC5"/>
    <w:rsid w:val="00772E25"/>
    <w:rsid w:val="007750C2"/>
    <w:rsid w:val="00781362"/>
    <w:rsid w:val="007B470B"/>
    <w:rsid w:val="007B5D57"/>
    <w:rsid w:val="007B7B7A"/>
    <w:rsid w:val="007C046E"/>
    <w:rsid w:val="007C3813"/>
    <w:rsid w:val="007C7E27"/>
    <w:rsid w:val="007E0934"/>
    <w:rsid w:val="007E205E"/>
    <w:rsid w:val="00800707"/>
    <w:rsid w:val="0080216A"/>
    <w:rsid w:val="00814A62"/>
    <w:rsid w:val="00834249"/>
    <w:rsid w:val="008353C6"/>
    <w:rsid w:val="00843387"/>
    <w:rsid w:val="008463B0"/>
    <w:rsid w:val="00850F85"/>
    <w:rsid w:val="008655D5"/>
    <w:rsid w:val="0087117E"/>
    <w:rsid w:val="0089427F"/>
    <w:rsid w:val="00894D3F"/>
    <w:rsid w:val="008A1177"/>
    <w:rsid w:val="008A44A6"/>
    <w:rsid w:val="008B7893"/>
    <w:rsid w:val="008D3666"/>
    <w:rsid w:val="008E3661"/>
    <w:rsid w:val="008F445A"/>
    <w:rsid w:val="008F77B0"/>
    <w:rsid w:val="0091002F"/>
    <w:rsid w:val="00946B8A"/>
    <w:rsid w:val="009772F4"/>
    <w:rsid w:val="00980364"/>
    <w:rsid w:val="009B0426"/>
    <w:rsid w:val="009B68E3"/>
    <w:rsid w:val="009C6F7E"/>
    <w:rsid w:val="009D7B43"/>
    <w:rsid w:val="009E696F"/>
    <w:rsid w:val="009F7760"/>
    <w:rsid w:val="00A0063B"/>
    <w:rsid w:val="00A007ED"/>
    <w:rsid w:val="00A0310B"/>
    <w:rsid w:val="00A15BBA"/>
    <w:rsid w:val="00A1679E"/>
    <w:rsid w:val="00A21154"/>
    <w:rsid w:val="00A233FB"/>
    <w:rsid w:val="00A242CE"/>
    <w:rsid w:val="00A30731"/>
    <w:rsid w:val="00A42318"/>
    <w:rsid w:val="00A47843"/>
    <w:rsid w:val="00A633A0"/>
    <w:rsid w:val="00A67E82"/>
    <w:rsid w:val="00A84B55"/>
    <w:rsid w:val="00AA1186"/>
    <w:rsid w:val="00AB39FA"/>
    <w:rsid w:val="00AB68C2"/>
    <w:rsid w:val="00AE15D7"/>
    <w:rsid w:val="00AF5590"/>
    <w:rsid w:val="00AF5B4A"/>
    <w:rsid w:val="00B155C2"/>
    <w:rsid w:val="00B22F62"/>
    <w:rsid w:val="00B418E6"/>
    <w:rsid w:val="00B41C3D"/>
    <w:rsid w:val="00B43738"/>
    <w:rsid w:val="00B448A3"/>
    <w:rsid w:val="00B546ED"/>
    <w:rsid w:val="00B63680"/>
    <w:rsid w:val="00B63D6B"/>
    <w:rsid w:val="00B97C67"/>
    <w:rsid w:val="00BC2538"/>
    <w:rsid w:val="00BC4020"/>
    <w:rsid w:val="00BD57C9"/>
    <w:rsid w:val="00BD604D"/>
    <w:rsid w:val="00BE7C3E"/>
    <w:rsid w:val="00BF2016"/>
    <w:rsid w:val="00C14916"/>
    <w:rsid w:val="00C379F8"/>
    <w:rsid w:val="00C37B85"/>
    <w:rsid w:val="00C57BB3"/>
    <w:rsid w:val="00C6103B"/>
    <w:rsid w:val="00C6213A"/>
    <w:rsid w:val="00C80029"/>
    <w:rsid w:val="00C96019"/>
    <w:rsid w:val="00CF3673"/>
    <w:rsid w:val="00CF5E62"/>
    <w:rsid w:val="00D07035"/>
    <w:rsid w:val="00D10931"/>
    <w:rsid w:val="00D17D8A"/>
    <w:rsid w:val="00D25C60"/>
    <w:rsid w:val="00D368DF"/>
    <w:rsid w:val="00D621DA"/>
    <w:rsid w:val="00D64E71"/>
    <w:rsid w:val="00D92A29"/>
    <w:rsid w:val="00DB26D2"/>
    <w:rsid w:val="00DB64F5"/>
    <w:rsid w:val="00DD1933"/>
    <w:rsid w:val="00E02FAE"/>
    <w:rsid w:val="00E11A01"/>
    <w:rsid w:val="00E20383"/>
    <w:rsid w:val="00E40433"/>
    <w:rsid w:val="00E47B0A"/>
    <w:rsid w:val="00E56314"/>
    <w:rsid w:val="00E849B3"/>
    <w:rsid w:val="00E85A31"/>
    <w:rsid w:val="00E946AA"/>
    <w:rsid w:val="00EE130A"/>
    <w:rsid w:val="00EF3E97"/>
    <w:rsid w:val="00F00000"/>
    <w:rsid w:val="00F001B3"/>
    <w:rsid w:val="00F006FD"/>
    <w:rsid w:val="00F01CF5"/>
    <w:rsid w:val="00F35F4E"/>
    <w:rsid w:val="00F47DFD"/>
    <w:rsid w:val="00F62C21"/>
    <w:rsid w:val="00FA674B"/>
    <w:rsid w:val="00FA7F28"/>
    <w:rsid w:val="00FB489D"/>
    <w:rsid w:val="00FC0BC8"/>
    <w:rsid w:val="00FE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133D3"/>
    <w:pPr>
      <w:spacing w:after="160" w:line="259" w:lineRule="auto"/>
    </w:pPr>
    <w:rPr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99"/>
    <w:qFormat/>
    <w:rsid w:val="0087117E"/>
    <w:pPr>
      <w:ind w:left="720"/>
      <w:contextualSpacing/>
    </w:pPr>
  </w:style>
  <w:style w:type="paragraph" w:customStyle="1" w:styleId="Default">
    <w:name w:val="Default"/>
    <w:uiPriority w:val="99"/>
    <w:rsid w:val="008F77B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133D3"/>
    <w:pPr>
      <w:spacing w:after="160" w:line="259" w:lineRule="auto"/>
    </w:pPr>
    <w:rPr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99"/>
    <w:qFormat/>
    <w:rsid w:val="0087117E"/>
    <w:pPr>
      <w:ind w:left="720"/>
      <w:contextualSpacing/>
    </w:pPr>
  </w:style>
  <w:style w:type="paragraph" w:customStyle="1" w:styleId="Default">
    <w:name w:val="Default"/>
    <w:uiPriority w:val="99"/>
    <w:rsid w:val="008F77B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</dc:creator>
  <cp:lastModifiedBy>Anne</cp:lastModifiedBy>
  <cp:revision>2</cp:revision>
  <dcterms:created xsi:type="dcterms:W3CDTF">2014-10-30T13:38:00Z</dcterms:created>
  <dcterms:modified xsi:type="dcterms:W3CDTF">2014-10-30T13:38:00Z</dcterms:modified>
</cp:coreProperties>
</file>